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DA" w:rsidRDefault="003700A9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Pauta do dia </w:t>
      </w:r>
      <w:r w:rsidR="004C01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</w:t>
      </w:r>
      <w:r w:rsidR="00D00F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E7D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4C01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</w:t>
      </w:r>
      <w:r w:rsidR="00D00F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</w:t>
      </w:r>
      <w:r w:rsidR="005E7D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5007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2024</w:t>
      </w:r>
      <w:r w:rsidR="00F452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SESSÃO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</w:t>
      </w:r>
      <w:r w:rsidR="00703DDA" w:rsidRPr="00F264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</w:p>
    <w:p w:rsidR="00C40345" w:rsidRDefault="00C40345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3A77" w:rsidRDefault="00A83A77" w:rsidP="005007D1">
      <w:pPr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24B54" w:rsidRDefault="00060460" w:rsidP="005007D1">
      <w:pPr>
        <w:ind w:left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r w:rsidRPr="00060460"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>Comissão de Orçamento, Finanças e Contas Públicas;</w:t>
      </w:r>
    </w:p>
    <w:p w:rsidR="00DD0DE6" w:rsidRDefault="00DD0DE6" w:rsidP="005007D1">
      <w:pPr>
        <w:ind w:left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060460" w:rsidRDefault="00060460" w:rsidP="005007D1">
      <w:pPr>
        <w:ind w:left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980780" w:rsidRDefault="00980780" w:rsidP="00FE11D5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6F7F" w:rsidRDefault="002A6F7F" w:rsidP="002A6F7F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3E1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022, DE 22 DE OUTUBRO DE 2024. </w:t>
      </w:r>
      <w:r w:rsidRPr="00DE3E14">
        <w:rPr>
          <w:rFonts w:ascii="Times New Roman" w:eastAsia="Times New Roman" w:hAnsi="Times New Roman" w:cs="Times New Roman"/>
          <w:sz w:val="24"/>
          <w:szCs w:val="24"/>
          <w:lang w:eastAsia="pt-BR"/>
        </w:rPr>
        <w:t>“Inclui parágrafo quinto no artigo 40 da Lei Municipal n.º 1.241, de 15 de junho de 2021. ”</w:t>
      </w:r>
    </w:p>
    <w:p w:rsidR="002A6F7F" w:rsidRDefault="002A6F7F" w:rsidP="002A6F7F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6F7F" w:rsidRPr="00DE3E14" w:rsidRDefault="002A6F7F" w:rsidP="002A6F7F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DE3E1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PROJETO DE RESOLUÇÃO Nº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003, DE 21 DE OUTUBRO DE 2024. </w:t>
      </w:r>
      <w:r w:rsidRPr="00DE3E14">
        <w:rPr>
          <w:rFonts w:ascii="Times New Roman" w:eastAsia="Times New Roman" w:hAnsi="Times New Roman" w:cs="Times New Roman"/>
          <w:sz w:val="24"/>
          <w:szCs w:val="24"/>
          <w:lang w:eastAsia="pt-BR"/>
        </w:rPr>
        <w:t>“Altera dispositivo da Resolução nº 06, de 27 de fevereiro de 2024, que Dispõe sobre o Regimento Interno da Câmara Municipal de Nova Pádua, Rio Grande do Sul”.</w:t>
      </w:r>
    </w:p>
    <w:p w:rsidR="002A6F7F" w:rsidRDefault="002A6F7F" w:rsidP="002A6F7F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1D5" w:rsidRPr="00FA6038" w:rsidRDefault="00FE11D5" w:rsidP="007F11B3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0D77" w:rsidRPr="00A60AD6" w:rsidRDefault="00920D77" w:rsidP="00E53614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78C6" w:rsidRDefault="00BF1256" w:rsidP="005007D1">
      <w:pPr>
        <w:spacing w:before="240" w:line="276" w:lineRule="auto"/>
        <w:ind w:left="284" w:right="-1"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5007D1">
        <w:rPr>
          <w:rFonts w:ascii="Times New Roman" w:eastAsia="Calibri" w:hAnsi="Times New Roman" w:cs="Times New Roman"/>
          <w:bCs/>
          <w:sz w:val="24"/>
          <w:szCs w:val="24"/>
        </w:rPr>
        <w:t>âmara de Vere</w:t>
      </w:r>
      <w:r w:rsidR="00435D41">
        <w:rPr>
          <w:rFonts w:ascii="Times New Roman" w:eastAsia="Calibri" w:hAnsi="Times New Roman" w:cs="Times New Roman"/>
          <w:bCs/>
          <w:sz w:val="24"/>
          <w:szCs w:val="24"/>
        </w:rPr>
        <w:t xml:space="preserve">adores, </w:t>
      </w:r>
      <w:r w:rsidR="004C01A0">
        <w:rPr>
          <w:rFonts w:ascii="Times New Roman" w:eastAsia="Calibri" w:hAnsi="Times New Roman" w:cs="Times New Roman"/>
          <w:bCs/>
          <w:sz w:val="24"/>
          <w:szCs w:val="24"/>
        </w:rPr>
        <w:t>01 de novem</w:t>
      </w:r>
      <w:bookmarkStart w:id="0" w:name="_GoBack"/>
      <w:bookmarkEnd w:id="0"/>
      <w:r w:rsidR="00ED08CB">
        <w:rPr>
          <w:rFonts w:ascii="Times New Roman" w:eastAsia="Calibri" w:hAnsi="Times New Roman" w:cs="Times New Roman"/>
          <w:bCs/>
          <w:sz w:val="24"/>
          <w:szCs w:val="24"/>
        </w:rPr>
        <w:t>bro</w:t>
      </w:r>
      <w:r w:rsidR="00116F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E2BD7">
        <w:rPr>
          <w:rFonts w:ascii="Times New Roman" w:eastAsia="Calibri" w:hAnsi="Times New Roman" w:cs="Times New Roman"/>
          <w:bCs/>
          <w:sz w:val="24"/>
          <w:szCs w:val="24"/>
        </w:rPr>
        <w:t>de 2024</w:t>
      </w:r>
      <w:r w:rsidR="00B2313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20D77" w:rsidRDefault="00920D77" w:rsidP="005007D1">
      <w:pPr>
        <w:spacing w:before="240" w:line="276" w:lineRule="auto"/>
        <w:ind w:left="284" w:right="-1"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20D77" w:rsidRPr="00F26420" w:rsidRDefault="00920D77" w:rsidP="005007D1">
      <w:pPr>
        <w:spacing w:before="240" w:line="276" w:lineRule="auto"/>
        <w:ind w:left="284" w:right="-1"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839D0" w:rsidRPr="00F26420" w:rsidRDefault="00C4696F" w:rsidP="009839D0">
      <w:pPr>
        <w:ind w:left="0"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Giseli Boldrin Rossi</w:t>
      </w:r>
    </w:p>
    <w:p w:rsidR="009C21D4" w:rsidRPr="00F26420" w:rsidRDefault="009839D0" w:rsidP="007501BC">
      <w:pPr>
        <w:ind w:left="0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26420">
        <w:rPr>
          <w:rFonts w:ascii="Times New Roman" w:eastAsia="Calibri" w:hAnsi="Times New Roman" w:cs="Times New Roman"/>
          <w:bCs/>
          <w:sz w:val="24"/>
          <w:szCs w:val="24"/>
        </w:rPr>
        <w:t>Vereador</w:t>
      </w:r>
      <w:r w:rsidR="00C4696F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F26420">
        <w:rPr>
          <w:rFonts w:ascii="Times New Roman" w:eastAsia="Calibri" w:hAnsi="Times New Roman" w:cs="Times New Roman"/>
          <w:bCs/>
          <w:sz w:val="24"/>
          <w:szCs w:val="24"/>
        </w:rPr>
        <w:t xml:space="preserve"> Presidente</w:t>
      </w:r>
    </w:p>
    <w:sectPr w:rsidR="009C21D4" w:rsidRPr="00F26420" w:rsidSect="00C75E9D">
      <w:headerReference w:type="default" r:id="rId7"/>
      <w:pgSz w:w="11906" w:h="16838"/>
      <w:pgMar w:top="2410" w:right="1274" w:bottom="184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084" w:rsidRDefault="00B56084" w:rsidP="009B40D9">
      <w:r>
        <w:separator/>
      </w:r>
    </w:p>
  </w:endnote>
  <w:endnote w:type="continuationSeparator" w:id="0">
    <w:p w:rsidR="00B56084" w:rsidRDefault="00B56084" w:rsidP="009B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084" w:rsidRDefault="00B56084" w:rsidP="009B40D9">
      <w:r>
        <w:separator/>
      </w:r>
    </w:p>
  </w:footnote>
  <w:footnote w:type="continuationSeparator" w:id="0">
    <w:p w:rsidR="00B56084" w:rsidRDefault="00B56084" w:rsidP="009B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D9" w:rsidRDefault="009B40D9">
    <w:pPr>
      <w:pStyle w:val="Cabealho"/>
    </w:pPr>
    <w:r w:rsidRPr="009B40D9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-449580</wp:posOffset>
          </wp:positionV>
          <wp:extent cx="7572375" cy="10706100"/>
          <wp:effectExtent l="19050" t="0" r="9525" b="0"/>
          <wp:wrapNone/>
          <wp:docPr id="2" name="Imagem 1" descr="D:\Usuarios\Desktop\Folha Timbrada Câmara Nova Pádua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Desktop\Folha Timbrada Câmara Nova Pádua 201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D1316"/>
    <w:multiLevelType w:val="hybridMultilevel"/>
    <w:tmpl w:val="1D36F3A8"/>
    <w:lvl w:ilvl="0" w:tplc="8CA6355A">
      <w:start w:val="1"/>
      <w:numFmt w:val="lowerLetter"/>
      <w:lvlText w:val="%1)"/>
      <w:lvlJc w:val="left"/>
      <w:pPr>
        <w:ind w:left="1587" w:hanging="360"/>
      </w:pPr>
    </w:lvl>
    <w:lvl w:ilvl="1" w:tplc="04160019">
      <w:start w:val="1"/>
      <w:numFmt w:val="lowerLetter"/>
      <w:lvlText w:val="%2."/>
      <w:lvlJc w:val="left"/>
      <w:pPr>
        <w:ind w:left="2307" w:hanging="360"/>
      </w:pPr>
    </w:lvl>
    <w:lvl w:ilvl="2" w:tplc="0416001B">
      <w:start w:val="1"/>
      <w:numFmt w:val="lowerRoman"/>
      <w:lvlText w:val="%3."/>
      <w:lvlJc w:val="right"/>
      <w:pPr>
        <w:ind w:left="3027" w:hanging="180"/>
      </w:pPr>
    </w:lvl>
    <w:lvl w:ilvl="3" w:tplc="0416000F">
      <w:start w:val="1"/>
      <w:numFmt w:val="decimal"/>
      <w:lvlText w:val="%4."/>
      <w:lvlJc w:val="left"/>
      <w:pPr>
        <w:ind w:left="3747" w:hanging="360"/>
      </w:pPr>
    </w:lvl>
    <w:lvl w:ilvl="4" w:tplc="04160019">
      <w:start w:val="1"/>
      <w:numFmt w:val="lowerLetter"/>
      <w:lvlText w:val="%5."/>
      <w:lvlJc w:val="left"/>
      <w:pPr>
        <w:ind w:left="4467" w:hanging="360"/>
      </w:pPr>
    </w:lvl>
    <w:lvl w:ilvl="5" w:tplc="0416001B">
      <w:start w:val="1"/>
      <w:numFmt w:val="lowerRoman"/>
      <w:lvlText w:val="%6."/>
      <w:lvlJc w:val="right"/>
      <w:pPr>
        <w:ind w:left="5187" w:hanging="180"/>
      </w:pPr>
    </w:lvl>
    <w:lvl w:ilvl="6" w:tplc="0416000F">
      <w:start w:val="1"/>
      <w:numFmt w:val="decimal"/>
      <w:lvlText w:val="%7."/>
      <w:lvlJc w:val="left"/>
      <w:pPr>
        <w:ind w:left="5907" w:hanging="360"/>
      </w:pPr>
    </w:lvl>
    <w:lvl w:ilvl="7" w:tplc="04160019">
      <w:start w:val="1"/>
      <w:numFmt w:val="lowerLetter"/>
      <w:lvlText w:val="%8."/>
      <w:lvlJc w:val="left"/>
      <w:pPr>
        <w:ind w:left="6627" w:hanging="360"/>
      </w:pPr>
    </w:lvl>
    <w:lvl w:ilvl="8" w:tplc="0416001B">
      <w:start w:val="1"/>
      <w:numFmt w:val="lowerRoman"/>
      <w:lvlText w:val="%9."/>
      <w:lvlJc w:val="right"/>
      <w:pPr>
        <w:ind w:left="73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D9"/>
    <w:rsid w:val="00006250"/>
    <w:rsid w:val="00023BCC"/>
    <w:rsid w:val="0003302A"/>
    <w:rsid w:val="00035E72"/>
    <w:rsid w:val="00040791"/>
    <w:rsid w:val="0005148A"/>
    <w:rsid w:val="00060460"/>
    <w:rsid w:val="00062632"/>
    <w:rsid w:val="0006297C"/>
    <w:rsid w:val="0007267D"/>
    <w:rsid w:val="000737D8"/>
    <w:rsid w:val="00074144"/>
    <w:rsid w:val="00080D09"/>
    <w:rsid w:val="00085607"/>
    <w:rsid w:val="000900EA"/>
    <w:rsid w:val="00090EAF"/>
    <w:rsid w:val="0009375A"/>
    <w:rsid w:val="000A0478"/>
    <w:rsid w:val="000A1586"/>
    <w:rsid w:val="000A3519"/>
    <w:rsid w:val="000B55F2"/>
    <w:rsid w:val="000B5B57"/>
    <w:rsid w:val="000C6AED"/>
    <w:rsid w:val="000D48F7"/>
    <w:rsid w:val="000D610B"/>
    <w:rsid w:val="000E2313"/>
    <w:rsid w:val="00102C01"/>
    <w:rsid w:val="00105E03"/>
    <w:rsid w:val="00113343"/>
    <w:rsid w:val="00116FAE"/>
    <w:rsid w:val="00124D81"/>
    <w:rsid w:val="00136626"/>
    <w:rsid w:val="00137999"/>
    <w:rsid w:val="0015395C"/>
    <w:rsid w:val="001558F1"/>
    <w:rsid w:val="00156CCD"/>
    <w:rsid w:val="00191ADF"/>
    <w:rsid w:val="0019466A"/>
    <w:rsid w:val="001A5A45"/>
    <w:rsid w:val="001B0ED3"/>
    <w:rsid w:val="001B492D"/>
    <w:rsid w:val="001B7798"/>
    <w:rsid w:val="001C4057"/>
    <w:rsid w:val="001D17D3"/>
    <w:rsid w:val="001D24AF"/>
    <w:rsid w:val="001D710C"/>
    <w:rsid w:val="001E2B88"/>
    <w:rsid w:val="001E3F32"/>
    <w:rsid w:val="001F3CB5"/>
    <w:rsid w:val="001F5A20"/>
    <w:rsid w:val="00213629"/>
    <w:rsid w:val="00225581"/>
    <w:rsid w:val="002276E5"/>
    <w:rsid w:val="00236201"/>
    <w:rsid w:val="002407DB"/>
    <w:rsid w:val="00250567"/>
    <w:rsid w:val="00260017"/>
    <w:rsid w:val="002642C7"/>
    <w:rsid w:val="0027248E"/>
    <w:rsid w:val="00285AB9"/>
    <w:rsid w:val="002919A3"/>
    <w:rsid w:val="0029244E"/>
    <w:rsid w:val="00297882"/>
    <w:rsid w:val="002A5278"/>
    <w:rsid w:val="002A5829"/>
    <w:rsid w:val="002A66DE"/>
    <w:rsid w:val="002A6F7F"/>
    <w:rsid w:val="002C5E95"/>
    <w:rsid w:val="002D2FE9"/>
    <w:rsid w:val="0030319E"/>
    <w:rsid w:val="00323B56"/>
    <w:rsid w:val="00325F63"/>
    <w:rsid w:val="00332757"/>
    <w:rsid w:val="00335F78"/>
    <w:rsid w:val="00340EDD"/>
    <w:rsid w:val="00361F4D"/>
    <w:rsid w:val="003624F4"/>
    <w:rsid w:val="003700A9"/>
    <w:rsid w:val="003853CA"/>
    <w:rsid w:val="003A425B"/>
    <w:rsid w:val="003B4D93"/>
    <w:rsid w:val="003C29FB"/>
    <w:rsid w:val="003D2877"/>
    <w:rsid w:val="003D2C17"/>
    <w:rsid w:val="003E164A"/>
    <w:rsid w:val="003F0290"/>
    <w:rsid w:val="003F3180"/>
    <w:rsid w:val="00403033"/>
    <w:rsid w:val="00405CB8"/>
    <w:rsid w:val="004158D1"/>
    <w:rsid w:val="00433BE5"/>
    <w:rsid w:val="0043533F"/>
    <w:rsid w:val="00435D41"/>
    <w:rsid w:val="00442EF5"/>
    <w:rsid w:val="00443357"/>
    <w:rsid w:val="004443EA"/>
    <w:rsid w:val="00451DC0"/>
    <w:rsid w:val="0045651A"/>
    <w:rsid w:val="00460BA8"/>
    <w:rsid w:val="00465AA4"/>
    <w:rsid w:val="00466542"/>
    <w:rsid w:val="00470151"/>
    <w:rsid w:val="0048210E"/>
    <w:rsid w:val="004961E1"/>
    <w:rsid w:val="004A1D5C"/>
    <w:rsid w:val="004A4502"/>
    <w:rsid w:val="004A7882"/>
    <w:rsid w:val="004C01A0"/>
    <w:rsid w:val="004C32F0"/>
    <w:rsid w:val="004D104E"/>
    <w:rsid w:val="004D17FE"/>
    <w:rsid w:val="005007D1"/>
    <w:rsid w:val="0051006D"/>
    <w:rsid w:val="00511A36"/>
    <w:rsid w:val="00521973"/>
    <w:rsid w:val="00522021"/>
    <w:rsid w:val="0054597D"/>
    <w:rsid w:val="00551985"/>
    <w:rsid w:val="005737D7"/>
    <w:rsid w:val="005738F0"/>
    <w:rsid w:val="00586877"/>
    <w:rsid w:val="00587379"/>
    <w:rsid w:val="00593554"/>
    <w:rsid w:val="005A6DAC"/>
    <w:rsid w:val="005A7616"/>
    <w:rsid w:val="005B5E68"/>
    <w:rsid w:val="005C24D2"/>
    <w:rsid w:val="005C2C1A"/>
    <w:rsid w:val="005C637D"/>
    <w:rsid w:val="005D34F0"/>
    <w:rsid w:val="005D42EC"/>
    <w:rsid w:val="005E2D25"/>
    <w:rsid w:val="005E7D45"/>
    <w:rsid w:val="005F1BE2"/>
    <w:rsid w:val="005F2655"/>
    <w:rsid w:val="005F5130"/>
    <w:rsid w:val="00600647"/>
    <w:rsid w:val="0060665A"/>
    <w:rsid w:val="006143B2"/>
    <w:rsid w:val="00614D56"/>
    <w:rsid w:val="0062138E"/>
    <w:rsid w:val="00621DD6"/>
    <w:rsid w:val="00626FE9"/>
    <w:rsid w:val="006278C6"/>
    <w:rsid w:val="00635884"/>
    <w:rsid w:val="00651AE6"/>
    <w:rsid w:val="00676F3B"/>
    <w:rsid w:val="00681B14"/>
    <w:rsid w:val="00682DF3"/>
    <w:rsid w:val="00684335"/>
    <w:rsid w:val="00685B64"/>
    <w:rsid w:val="006A3478"/>
    <w:rsid w:val="006A3543"/>
    <w:rsid w:val="006B5758"/>
    <w:rsid w:val="006B70D1"/>
    <w:rsid w:val="006C0FB8"/>
    <w:rsid w:val="006C7231"/>
    <w:rsid w:val="006D404C"/>
    <w:rsid w:val="006D7125"/>
    <w:rsid w:val="006E0738"/>
    <w:rsid w:val="006E3E85"/>
    <w:rsid w:val="006E6E83"/>
    <w:rsid w:val="006E7A33"/>
    <w:rsid w:val="006F7C90"/>
    <w:rsid w:val="00703DDA"/>
    <w:rsid w:val="00704FE1"/>
    <w:rsid w:val="00713613"/>
    <w:rsid w:val="00713C3D"/>
    <w:rsid w:val="00723BC3"/>
    <w:rsid w:val="00727C2B"/>
    <w:rsid w:val="007350E1"/>
    <w:rsid w:val="007403CF"/>
    <w:rsid w:val="00746944"/>
    <w:rsid w:val="00747373"/>
    <w:rsid w:val="007501BC"/>
    <w:rsid w:val="0075785E"/>
    <w:rsid w:val="00757A6F"/>
    <w:rsid w:val="00761791"/>
    <w:rsid w:val="00765C0D"/>
    <w:rsid w:val="00775EA1"/>
    <w:rsid w:val="00781622"/>
    <w:rsid w:val="00794580"/>
    <w:rsid w:val="007B3FF2"/>
    <w:rsid w:val="007C76F9"/>
    <w:rsid w:val="007E1666"/>
    <w:rsid w:val="007E2D14"/>
    <w:rsid w:val="007F11B3"/>
    <w:rsid w:val="007F273F"/>
    <w:rsid w:val="0080144F"/>
    <w:rsid w:val="00804D7C"/>
    <w:rsid w:val="0081146F"/>
    <w:rsid w:val="00813A31"/>
    <w:rsid w:val="00815A8A"/>
    <w:rsid w:val="00825B58"/>
    <w:rsid w:val="00831EB1"/>
    <w:rsid w:val="00837E09"/>
    <w:rsid w:val="00842B7C"/>
    <w:rsid w:val="008676A4"/>
    <w:rsid w:val="008747C7"/>
    <w:rsid w:val="00875B22"/>
    <w:rsid w:val="00877C89"/>
    <w:rsid w:val="00880AF0"/>
    <w:rsid w:val="008930D2"/>
    <w:rsid w:val="00893D82"/>
    <w:rsid w:val="008976CE"/>
    <w:rsid w:val="008B0FA9"/>
    <w:rsid w:val="008C20B1"/>
    <w:rsid w:val="008C2759"/>
    <w:rsid w:val="008D62F6"/>
    <w:rsid w:val="008D6558"/>
    <w:rsid w:val="008E72A6"/>
    <w:rsid w:val="00902895"/>
    <w:rsid w:val="00920D77"/>
    <w:rsid w:val="00924B54"/>
    <w:rsid w:val="009275E0"/>
    <w:rsid w:val="00940A45"/>
    <w:rsid w:val="00943313"/>
    <w:rsid w:val="00943D1D"/>
    <w:rsid w:val="009447DF"/>
    <w:rsid w:val="00947970"/>
    <w:rsid w:val="00964DC9"/>
    <w:rsid w:val="00975120"/>
    <w:rsid w:val="00980780"/>
    <w:rsid w:val="009839D0"/>
    <w:rsid w:val="009A190F"/>
    <w:rsid w:val="009A33A9"/>
    <w:rsid w:val="009B1DEB"/>
    <w:rsid w:val="009B2366"/>
    <w:rsid w:val="009B40D9"/>
    <w:rsid w:val="009C21D4"/>
    <w:rsid w:val="009D00DD"/>
    <w:rsid w:val="009D0CF1"/>
    <w:rsid w:val="009D0D86"/>
    <w:rsid w:val="009D417E"/>
    <w:rsid w:val="009D4E0C"/>
    <w:rsid w:val="009D5367"/>
    <w:rsid w:val="009D57BD"/>
    <w:rsid w:val="009E2963"/>
    <w:rsid w:val="009E4895"/>
    <w:rsid w:val="009E55EA"/>
    <w:rsid w:val="009F3EDD"/>
    <w:rsid w:val="009F4862"/>
    <w:rsid w:val="00A05B64"/>
    <w:rsid w:val="00A06D7F"/>
    <w:rsid w:val="00A13FD2"/>
    <w:rsid w:val="00A20E39"/>
    <w:rsid w:val="00A41CE1"/>
    <w:rsid w:val="00A42DA8"/>
    <w:rsid w:val="00A46358"/>
    <w:rsid w:val="00A577C6"/>
    <w:rsid w:val="00A6466C"/>
    <w:rsid w:val="00A71BCE"/>
    <w:rsid w:val="00A8082A"/>
    <w:rsid w:val="00A83A77"/>
    <w:rsid w:val="00A851F6"/>
    <w:rsid w:val="00A90DFA"/>
    <w:rsid w:val="00A91844"/>
    <w:rsid w:val="00A924D7"/>
    <w:rsid w:val="00AA009D"/>
    <w:rsid w:val="00AB5CB6"/>
    <w:rsid w:val="00AC1FF4"/>
    <w:rsid w:val="00B06D27"/>
    <w:rsid w:val="00B1796B"/>
    <w:rsid w:val="00B2313C"/>
    <w:rsid w:val="00B23DF8"/>
    <w:rsid w:val="00B25A2B"/>
    <w:rsid w:val="00B32D53"/>
    <w:rsid w:val="00B33217"/>
    <w:rsid w:val="00B539B9"/>
    <w:rsid w:val="00B56084"/>
    <w:rsid w:val="00B576B8"/>
    <w:rsid w:val="00B61ACD"/>
    <w:rsid w:val="00B91661"/>
    <w:rsid w:val="00BA060B"/>
    <w:rsid w:val="00BA0C0D"/>
    <w:rsid w:val="00BB3E89"/>
    <w:rsid w:val="00BB7698"/>
    <w:rsid w:val="00BC033A"/>
    <w:rsid w:val="00BE2BD7"/>
    <w:rsid w:val="00BE6566"/>
    <w:rsid w:val="00BE72C2"/>
    <w:rsid w:val="00BF003E"/>
    <w:rsid w:val="00BF1256"/>
    <w:rsid w:val="00C17967"/>
    <w:rsid w:val="00C2108F"/>
    <w:rsid w:val="00C264EA"/>
    <w:rsid w:val="00C271DE"/>
    <w:rsid w:val="00C368C0"/>
    <w:rsid w:val="00C40345"/>
    <w:rsid w:val="00C41B3C"/>
    <w:rsid w:val="00C44B36"/>
    <w:rsid w:val="00C44F68"/>
    <w:rsid w:val="00C4696F"/>
    <w:rsid w:val="00C46C54"/>
    <w:rsid w:val="00C46CFC"/>
    <w:rsid w:val="00C55B91"/>
    <w:rsid w:val="00C6299A"/>
    <w:rsid w:val="00C74BDB"/>
    <w:rsid w:val="00C75E9D"/>
    <w:rsid w:val="00C915DC"/>
    <w:rsid w:val="00CA1BCD"/>
    <w:rsid w:val="00CA2D7B"/>
    <w:rsid w:val="00CB548C"/>
    <w:rsid w:val="00CC1A1A"/>
    <w:rsid w:val="00CD0858"/>
    <w:rsid w:val="00CD1488"/>
    <w:rsid w:val="00CE3112"/>
    <w:rsid w:val="00CE5125"/>
    <w:rsid w:val="00CE6726"/>
    <w:rsid w:val="00CF03B1"/>
    <w:rsid w:val="00D00F17"/>
    <w:rsid w:val="00D1220E"/>
    <w:rsid w:val="00D217F1"/>
    <w:rsid w:val="00D309F2"/>
    <w:rsid w:val="00D334B3"/>
    <w:rsid w:val="00D42E98"/>
    <w:rsid w:val="00D460EB"/>
    <w:rsid w:val="00D5290B"/>
    <w:rsid w:val="00D632D2"/>
    <w:rsid w:val="00D71006"/>
    <w:rsid w:val="00D72AB4"/>
    <w:rsid w:val="00D81608"/>
    <w:rsid w:val="00D9128A"/>
    <w:rsid w:val="00DB5431"/>
    <w:rsid w:val="00DB6C05"/>
    <w:rsid w:val="00DC3B8D"/>
    <w:rsid w:val="00DC4677"/>
    <w:rsid w:val="00DC606B"/>
    <w:rsid w:val="00DD0DE6"/>
    <w:rsid w:val="00DD1CED"/>
    <w:rsid w:val="00DD1E5D"/>
    <w:rsid w:val="00DD7696"/>
    <w:rsid w:val="00DE1B0D"/>
    <w:rsid w:val="00DF321F"/>
    <w:rsid w:val="00DF5498"/>
    <w:rsid w:val="00DF6194"/>
    <w:rsid w:val="00E01282"/>
    <w:rsid w:val="00E0580E"/>
    <w:rsid w:val="00E236A7"/>
    <w:rsid w:val="00E26E2C"/>
    <w:rsid w:val="00E43808"/>
    <w:rsid w:val="00E500D8"/>
    <w:rsid w:val="00E52662"/>
    <w:rsid w:val="00E53614"/>
    <w:rsid w:val="00E55467"/>
    <w:rsid w:val="00E60AD6"/>
    <w:rsid w:val="00EA17D6"/>
    <w:rsid w:val="00EA6077"/>
    <w:rsid w:val="00EB0535"/>
    <w:rsid w:val="00EC67BD"/>
    <w:rsid w:val="00EC74EB"/>
    <w:rsid w:val="00ED0307"/>
    <w:rsid w:val="00ED08CB"/>
    <w:rsid w:val="00ED2471"/>
    <w:rsid w:val="00ED2B63"/>
    <w:rsid w:val="00ED2D8D"/>
    <w:rsid w:val="00EE37B2"/>
    <w:rsid w:val="00EE37E1"/>
    <w:rsid w:val="00EF029C"/>
    <w:rsid w:val="00EF1ED6"/>
    <w:rsid w:val="00EF52B7"/>
    <w:rsid w:val="00EF660A"/>
    <w:rsid w:val="00EF7415"/>
    <w:rsid w:val="00F26420"/>
    <w:rsid w:val="00F353DF"/>
    <w:rsid w:val="00F36488"/>
    <w:rsid w:val="00F42F0B"/>
    <w:rsid w:val="00F452EB"/>
    <w:rsid w:val="00F530D5"/>
    <w:rsid w:val="00F57208"/>
    <w:rsid w:val="00F70E88"/>
    <w:rsid w:val="00F95F97"/>
    <w:rsid w:val="00FC4432"/>
    <w:rsid w:val="00FC69AB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B52DA-B48D-49BB-9116-85C357FA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40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0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40D9"/>
  </w:style>
  <w:style w:type="paragraph" w:styleId="Rodap">
    <w:name w:val="footer"/>
    <w:basedOn w:val="Normal"/>
    <w:link w:val="Rodap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40D9"/>
  </w:style>
  <w:style w:type="paragraph" w:customStyle="1" w:styleId="InformaoCorpoPargrafo">
    <w:name w:val="Informação CorpoParágrafo"/>
    <w:basedOn w:val="Normal"/>
    <w:rsid w:val="00E43808"/>
    <w:pPr>
      <w:spacing w:line="360" w:lineRule="auto"/>
      <w:ind w:left="0"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21D4"/>
    <w:pPr>
      <w:ind w:left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21D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9C21D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44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4B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4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4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4B36"/>
    <w:rPr>
      <w:b/>
      <w:bCs/>
      <w:sz w:val="20"/>
      <w:szCs w:val="20"/>
    </w:rPr>
  </w:style>
  <w:style w:type="paragraph" w:styleId="Textoembloco">
    <w:name w:val="Block Text"/>
    <w:basedOn w:val="Normal"/>
    <w:rsid w:val="003853CA"/>
    <w:pPr>
      <w:autoSpaceDE w:val="0"/>
      <w:autoSpaceDN w:val="0"/>
      <w:adjustRightInd w:val="0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265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5651A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5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</dc:creator>
  <cp:lastModifiedBy>Conta da Microsoft</cp:lastModifiedBy>
  <cp:revision>187</cp:revision>
  <cp:lastPrinted>2023-09-29T20:02:00Z</cp:lastPrinted>
  <dcterms:created xsi:type="dcterms:W3CDTF">2022-02-18T17:58:00Z</dcterms:created>
  <dcterms:modified xsi:type="dcterms:W3CDTF">2024-11-01T20:51:00Z</dcterms:modified>
</cp:coreProperties>
</file>